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05" w:rsidRPr="00627568" w:rsidRDefault="00CF349E" w:rsidP="006660A0">
      <w:pPr>
        <w:jc w:val="both"/>
        <w:rPr>
          <w:b/>
        </w:rPr>
      </w:pPr>
      <w:r w:rsidRPr="00627568">
        <w:rPr>
          <w:b/>
        </w:rPr>
        <w:t xml:space="preserve">                                                 </w:t>
      </w:r>
      <w:r w:rsidR="006660A0" w:rsidRPr="00627568">
        <w:rPr>
          <w:b/>
        </w:rPr>
        <w:t xml:space="preserve">            </w:t>
      </w:r>
      <w:r w:rsidRPr="00627568">
        <w:rPr>
          <w:b/>
        </w:rPr>
        <w:t>B.P.CHALIHA COLLEGE, NAGARBERA</w:t>
      </w:r>
    </w:p>
    <w:p w:rsidR="00CF349E" w:rsidRDefault="009168AF" w:rsidP="006660A0">
      <w:pPr>
        <w:jc w:val="both"/>
      </w:pPr>
      <w:r>
        <w:t xml:space="preserve">    </w:t>
      </w:r>
      <w:r w:rsidR="00B01492">
        <w:t xml:space="preserve">         </w:t>
      </w:r>
      <w:r>
        <w:t xml:space="preserve">  </w:t>
      </w:r>
      <w:r w:rsidR="00B01492">
        <w:t xml:space="preserve">(I) </w:t>
      </w:r>
      <w:proofErr w:type="gramStart"/>
      <w:r w:rsidR="00911D98">
        <w:t>In</w:t>
      </w:r>
      <w:proofErr w:type="gramEnd"/>
      <w:r w:rsidR="0011379B">
        <w:t xml:space="preserve"> </w:t>
      </w:r>
      <w:r w:rsidR="00CF349E">
        <w:t>pursuance of</w:t>
      </w:r>
      <w:r w:rsidR="00B01492">
        <w:t xml:space="preserve"> DHE’s Letter </w:t>
      </w:r>
      <w:r w:rsidR="00D85E8E">
        <w:t>No</w:t>
      </w:r>
      <w:r w:rsidR="00911D98">
        <w:t>s</w:t>
      </w:r>
      <w:r w:rsidR="00D85E8E">
        <w:t>.</w:t>
      </w:r>
      <w:r w:rsidR="00B01492">
        <w:t xml:space="preserve"> </w:t>
      </w:r>
      <w:r w:rsidR="0011379B">
        <w:t>PC/HE/M</w:t>
      </w:r>
      <w:r w:rsidR="00AB21FB">
        <w:t xml:space="preserve">isc.14/2021/03 Dated </w:t>
      </w:r>
      <w:r w:rsidR="00911D98">
        <w:t>06.06.2023;</w:t>
      </w:r>
      <w:r w:rsidR="00AB21FB">
        <w:t xml:space="preserve"> </w:t>
      </w:r>
      <w:r w:rsidR="0011379B">
        <w:t xml:space="preserve">ECF No. 308951/2023/1 Dated </w:t>
      </w:r>
      <w:r w:rsidR="00AB21FB">
        <w:t>08.06.2023</w:t>
      </w:r>
      <w:r w:rsidR="00B01492">
        <w:t xml:space="preserve"> &amp; DHE/CE/Misc/49//2021/185 Dated 13.07.2023</w:t>
      </w:r>
      <w:r w:rsidR="00CA2171">
        <w:t xml:space="preserve"> </w:t>
      </w:r>
      <w:r w:rsidR="00D85E8E">
        <w:t>for filling</w:t>
      </w:r>
      <w:r w:rsidR="00911D98">
        <w:t>-</w:t>
      </w:r>
      <w:r w:rsidR="00D85E8E">
        <w:t>up seve</w:t>
      </w:r>
      <w:r w:rsidR="00B01492">
        <w:t>ral posts of Assistant Professor</w:t>
      </w:r>
      <w:r w:rsidR="009764DD">
        <w:t xml:space="preserve"> in various departments</w:t>
      </w:r>
      <w:r w:rsidR="00D85E8E">
        <w:t xml:space="preserve"> and </w:t>
      </w:r>
      <w:r w:rsidR="00B01492">
        <w:t xml:space="preserve">(II) </w:t>
      </w:r>
      <w:r w:rsidR="00CF349E">
        <w:t>ECF No.380717</w:t>
      </w:r>
      <w:r w:rsidR="005B6488">
        <w:t xml:space="preserve"> </w:t>
      </w:r>
      <w:r w:rsidR="00CF758C">
        <w:t xml:space="preserve">dated </w:t>
      </w:r>
      <w:r w:rsidR="00CF349E">
        <w:t>30.10.2023 for filling</w:t>
      </w:r>
      <w:r w:rsidR="005B6488">
        <w:t xml:space="preserve"> up of </w:t>
      </w:r>
      <w:r>
        <w:t>va</w:t>
      </w:r>
      <w:r w:rsidR="00B01492">
        <w:t xml:space="preserve">cant posts of Grade iii &amp; iv </w:t>
      </w:r>
      <w:r>
        <w:t xml:space="preserve"> :</w:t>
      </w:r>
      <w:r w:rsidR="00CF758C">
        <w:t xml:space="preserve"> </w:t>
      </w:r>
      <w:r w:rsidR="00B01492">
        <w:t xml:space="preserve">  A</w:t>
      </w:r>
      <w:r>
        <w:t>pplications are invited from the eligible candidates along with complete bio-</w:t>
      </w:r>
      <w:proofErr w:type="spellStart"/>
      <w:r>
        <w:t>data</w:t>
      </w:r>
      <w:r w:rsidR="00AB21FB">
        <w:t>s</w:t>
      </w:r>
      <w:proofErr w:type="spellEnd"/>
      <w:r>
        <w:t xml:space="preserve"> and self-attested copies of a</w:t>
      </w:r>
      <w:r w:rsidR="00CF758C">
        <w:t>ll testi</w:t>
      </w:r>
      <w:r w:rsidR="00AB21FB">
        <w:t xml:space="preserve">monials for filling-up the below mentioned </w:t>
      </w:r>
      <w:r w:rsidR="00B01492">
        <w:t>posts in</w:t>
      </w:r>
      <w:r w:rsidR="00AB21FB">
        <w:t xml:space="preserve"> </w:t>
      </w:r>
      <w:proofErr w:type="spellStart"/>
      <w:r w:rsidR="00AB21FB">
        <w:t>B.P.Chaliha</w:t>
      </w:r>
      <w:proofErr w:type="spellEnd"/>
      <w:r w:rsidR="00AB21FB">
        <w:t xml:space="preserve"> College establishment.</w:t>
      </w:r>
    </w:p>
    <w:p w:rsidR="00CF758C" w:rsidRPr="00024D72" w:rsidRDefault="00CA2171" w:rsidP="006660A0">
      <w:pPr>
        <w:jc w:val="both"/>
        <w:rPr>
          <w:b/>
        </w:rPr>
      </w:pPr>
      <w:r>
        <w:t>(A)</w:t>
      </w:r>
      <w:r w:rsidR="00CF758C" w:rsidRPr="00627568">
        <w:rPr>
          <w:b/>
        </w:rPr>
        <w:t xml:space="preserve">Assistant </w:t>
      </w:r>
      <w:r w:rsidR="00B01492" w:rsidRPr="00627568">
        <w:rPr>
          <w:b/>
        </w:rPr>
        <w:t>Professors</w:t>
      </w:r>
      <w:r w:rsidR="00B01492">
        <w:t>:</w:t>
      </w:r>
      <w:r w:rsidR="00A205AC">
        <w:t xml:space="preserve"> Total posts   </w:t>
      </w:r>
      <w:r w:rsidR="00060E80">
        <w:rPr>
          <w:b/>
        </w:rPr>
        <w:t>09</w:t>
      </w:r>
    </w:p>
    <w:p w:rsidR="00CF758C" w:rsidRDefault="00CF758C" w:rsidP="00CF758C">
      <w:pPr>
        <w:pStyle w:val="ListParagraph"/>
        <w:numPr>
          <w:ilvl w:val="0"/>
          <w:numId w:val="2"/>
        </w:numPr>
        <w:jc w:val="both"/>
      </w:pPr>
      <w:r>
        <w:t>Assamese -</w:t>
      </w:r>
      <w:r w:rsidR="00024D72">
        <w:t xml:space="preserve"> </w:t>
      </w:r>
      <w:r w:rsidRPr="00024D72">
        <w:rPr>
          <w:b/>
        </w:rPr>
        <w:t>1</w:t>
      </w:r>
      <w:r>
        <w:t>, RP-</w:t>
      </w:r>
      <w:r w:rsidR="0011379B">
        <w:t>20, UR</w:t>
      </w:r>
      <w:r w:rsidR="00897FA7">
        <w:t xml:space="preserve"> </w:t>
      </w:r>
    </w:p>
    <w:p w:rsidR="00CF758C" w:rsidRDefault="00CF758C" w:rsidP="00CF758C">
      <w:pPr>
        <w:pStyle w:val="ListParagraph"/>
        <w:numPr>
          <w:ilvl w:val="0"/>
          <w:numId w:val="2"/>
        </w:numPr>
        <w:jc w:val="both"/>
      </w:pPr>
      <w:r>
        <w:t>Botany-</w:t>
      </w:r>
      <w:r w:rsidR="00024D72">
        <w:t xml:space="preserve"> </w:t>
      </w:r>
      <w:r w:rsidRPr="00024D72">
        <w:rPr>
          <w:b/>
        </w:rPr>
        <w:t>1</w:t>
      </w:r>
      <w:r>
        <w:t>, RP-</w:t>
      </w:r>
      <w:r w:rsidR="0011379B">
        <w:t>34, PWD</w:t>
      </w:r>
    </w:p>
    <w:p w:rsidR="00060E80" w:rsidRDefault="00CF758C" w:rsidP="005C43DE">
      <w:pPr>
        <w:pStyle w:val="ListParagraph"/>
        <w:numPr>
          <w:ilvl w:val="0"/>
          <w:numId w:val="2"/>
        </w:numPr>
        <w:jc w:val="both"/>
      </w:pPr>
      <w:r>
        <w:t>Chemistry</w:t>
      </w:r>
      <w:r w:rsidRPr="00024D72">
        <w:rPr>
          <w:b/>
        </w:rPr>
        <w:t>-</w:t>
      </w:r>
      <w:r w:rsidR="00024D72">
        <w:rPr>
          <w:b/>
        </w:rPr>
        <w:t xml:space="preserve"> </w:t>
      </w:r>
      <w:r w:rsidRPr="00024D72">
        <w:rPr>
          <w:b/>
        </w:rPr>
        <w:t>2</w:t>
      </w:r>
      <w:r>
        <w:t>,  RP -</w:t>
      </w:r>
      <w:r w:rsidR="0011379B">
        <w:t>31,UR</w:t>
      </w:r>
      <w:r w:rsidR="00024D72">
        <w:t xml:space="preserve"> </w:t>
      </w:r>
      <w:r w:rsidR="0011379B">
        <w:t xml:space="preserve"> </w:t>
      </w:r>
      <w:r w:rsidR="00024D72">
        <w:t xml:space="preserve"> </w:t>
      </w:r>
      <w:r w:rsidR="00060E80">
        <w:t>; RP-35,ST (P)</w:t>
      </w:r>
    </w:p>
    <w:p w:rsidR="00CA2171" w:rsidRDefault="00060E80" w:rsidP="005C43DE">
      <w:pPr>
        <w:pStyle w:val="ListParagraph"/>
        <w:numPr>
          <w:ilvl w:val="0"/>
          <w:numId w:val="2"/>
        </w:numPr>
        <w:jc w:val="both"/>
      </w:pPr>
      <w:r>
        <w:t>Education-1, RP-</w:t>
      </w:r>
      <w:r w:rsidR="00473432">
        <w:t>18</w:t>
      </w:r>
      <w:r>
        <w:t>, UR</w:t>
      </w:r>
      <w:r w:rsidR="002A35D2">
        <w:t xml:space="preserve">  </w:t>
      </w:r>
    </w:p>
    <w:p w:rsidR="00CA2171" w:rsidRDefault="00CA2171" w:rsidP="00CF758C">
      <w:pPr>
        <w:pStyle w:val="ListParagraph"/>
        <w:numPr>
          <w:ilvl w:val="0"/>
          <w:numId w:val="2"/>
        </w:numPr>
        <w:jc w:val="both"/>
      </w:pPr>
      <w:r>
        <w:t>Mathematics-</w:t>
      </w:r>
      <w:r w:rsidR="00024D72">
        <w:t xml:space="preserve"> </w:t>
      </w:r>
      <w:r w:rsidRPr="00024D72">
        <w:rPr>
          <w:b/>
        </w:rPr>
        <w:t>1</w:t>
      </w:r>
      <w:r>
        <w:t>, RP-</w:t>
      </w:r>
      <w:r w:rsidR="0011379B">
        <w:t>13, OBC/MOBC</w:t>
      </w:r>
    </w:p>
    <w:p w:rsidR="00CA2171" w:rsidRDefault="00CA2171" w:rsidP="00CF758C">
      <w:pPr>
        <w:pStyle w:val="ListParagraph"/>
        <w:numPr>
          <w:ilvl w:val="0"/>
          <w:numId w:val="2"/>
        </w:numPr>
        <w:jc w:val="both"/>
      </w:pPr>
      <w:r>
        <w:t>Physics-</w:t>
      </w:r>
      <w:r w:rsidR="00024D72">
        <w:t xml:space="preserve"> </w:t>
      </w:r>
      <w:r w:rsidRPr="00024D72">
        <w:rPr>
          <w:b/>
        </w:rPr>
        <w:t>1</w:t>
      </w:r>
      <w:r>
        <w:t>, RP-</w:t>
      </w:r>
      <w:r w:rsidR="0011379B">
        <w:t>26, OBC/MOBC</w:t>
      </w:r>
    </w:p>
    <w:p w:rsidR="00CA2171" w:rsidRDefault="00024D72" w:rsidP="00CF758C">
      <w:pPr>
        <w:pStyle w:val="ListParagraph"/>
        <w:numPr>
          <w:ilvl w:val="0"/>
          <w:numId w:val="2"/>
        </w:numPr>
        <w:jc w:val="both"/>
      </w:pPr>
      <w:r>
        <w:t xml:space="preserve">Zoology- </w:t>
      </w:r>
      <w:r w:rsidRPr="00024D72">
        <w:rPr>
          <w:b/>
        </w:rPr>
        <w:t>2</w:t>
      </w:r>
      <w:r w:rsidR="00CA2171">
        <w:t>, RP-</w:t>
      </w:r>
      <w:r w:rsidR="0011379B">
        <w:t>28, OBC/MOBC</w:t>
      </w:r>
      <w:r>
        <w:t xml:space="preserve">    ;</w:t>
      </w:r>
      <w:r w:rsidR="00A205AC">
        <w:t xml:space="preserve"> RP-22, SC</w:t>
      </w:r>
    </w:p>
    <w:p w:rsidR="00B01492" w:rsidRDefault="00B01492" w:rsidP="00B01492">
      <w:pPr>
        <w:pStyle w:val="ListParagraph"/>
        <w:jc w:val="both"/>
      </w:pPr>
    </w:p>
    <w:p w:rsidR="009168AF" w:rsidRDefault="00CA2171" w:rsidP="00B01492">
      <w:pPr>
        <w:pStyle w:val="ListParagraph"/>
        <w:numPr>
          <w:ilvl w:val="0"/>
          <w:numId w:val="4"/>
        </w:numPr>
        <w:jc w:val="both"/>
      </w:pPr>
      <w:proofErr w:type="spellStart"/>
      <w:r>
        <w:t>i</w:t>
      </w:r>
      <w:proofErr w:type="spellEnd"/>
      <w:r>
        <w:t>.</w:t>
      </w:r>
      <w:r w:rsidR="00AB21FB">
        <w:t xml:space="preserve"> </w:t>
      </w:r>
      <w:r>
        <w:t xml:space="preserve"> </w:t>
      </w:r>
      <w:r w:rsidR="009168AF" w:rsidRPr="00627568">
        <w:rPr>
          <w:b/>
        </w:rPr>
        <w:t>Junior Assistant</w:t>
      </w:r>
      <w:r w:rsidR="00A205AC">
        <w:t xml:space="preserve">  </w:t>
      </w:r>
      <w:r w:rsidR="00A205AC" w:rsidRPr="00024D72">
        <w:rPr>
          <w:b/>
        </w:rPr>
        <w:t>:           01</w:t>
      </w:r>
      <w:r w:rsidR="00A205AC">
        <w:t xml:space="preserve">  </w:t>
      </w:r>
      <w:r w:rsidR="009168AF">
        <w:t xml:space="preserve"> </w:t>
      </w:r>
      <w:r w:rsidR="0001357E">
        <w:t xml:space="preserve">   </w:t>
      </w:r>
      <w:r w:rsidR="00A205AC">
        <w:t>RP-</w:t>
      </w:r>
      <w:r w:rsidR="009168AF">
        <w:t>10, UR</w:t>
      </w:r>
    </w:p>
    <w:p w:rsidR="00A205AC" w:rsidRDefault="00CA2171" w:rsidP="006660A0">
      <w:pPr>
        <w:jc w:val="both"/>
      </w:pPr>
      <w:r>
        <w:t xml:space="preserve">     </w:t>
      </w:r>
      <w:r w:rsidR="00B01492">
        <w:t xml:space="preserve">    </w:t>
      </w:r>
      <w:r>
        <w:t xml:space="preserve">  ii. </w:t>
      </w:r>
      <w:r w:rsidR="00B42469" w:rsidRPr="00627568">
        <w:rPr>
          <w:b/>
        </w:rPr>
        <w:t xml:space="preserve">Grade </w:t>
      </w:r>
      <w:proofErr w:type="gramStart"/>
      <w:r w:rsidR="00B42469" w:rsidRPr="00627568">
        <w:rPr>
          <w:b/>
        </w:rPr>
        <w:t>iv</w:t>
      </w:r>
      <w:proofErr w:type="gramEnd"/>
      <w:r w:rsidR="00B42469" w:rsidRPr="00627568">
        <w:rPr>
          <w:b/>
        </w:rPr>
        <w:t xml:space="preserve"> (Lab bearers):</w:t>
      </w:r>
      <w:r w:rsidR="00A205AC">
        <w:t xml:space="preserve"> </w:t>
      </w:r>
      <w:r w:rsidR="00A205AC" w:rsidRPr="00024D72">
        <w:rPr>
          <w:b/>
        </w:rPr>
        <w:t>03</w:t>
      </w:r>
      <w:r w:rsidR="00A205AC">
        <w:t xml:space="preserve">      RP-</w:t>
      </w:r>
      <w:r w:rsidR="00B42469">
        <w:t>08</w:t>
      </w:r>
      <w:r w:rsidR="00A205AC">
        <w:t>, SC</w:t>
      </w:r>
    </w:p>
    <w:p w:rsidR="00A205AC" w:rsidRDefault="00A205AC" w:rsidP="006660A0">
      <w:pPr>
        <w:jc w:val="both"/>
      </w:pPr>
      <w:r>
        <w:t xml:space="preserve">                                                                    RP-</w:t>
      </w:r>
      <w:r w:rsidR="00B42469" w:rsidRPr="00B42469">
        <w:t xml:space="preserve"> </w:t>
      </w:r>
      <w:r w:rsidR="00B42469">
        <w:t>16</w:t>
      </w:r>
      <w:r>
        <w:t>,</w:t>
      </w:r>
      <w:r w:rsidRPr="00A205AC">
        <w:t xml:space="preserve"> </w:t>
      </w:r>
      <w:r>
        <w:t xml:space="preserve">UR </w:t>
      </w:r>
    </w:p>
    <w:p w:rsidR="00B42469" w:rsidRDefault="00A205AC" w:rsidP="006660A0">
      <w:pPr>
        <w:jc w:val="both"/>
      </w:pPr>
      <w:r>
        <w:t xml:space="preserve">                                                                     RP-14, UR</w:t>
      </w:r>
    </w:p>
    <w:p w:rsidR="00B42469" w:rsidRDefault="00AB21FB" w:rsidP="006660A0">
      <w:pPr>
        <w:jc w:val="both"/>
      </w:pPr>
      <w:r>
        <w:t xml:space="preserve">               </w:t>
      </w:r>
      <w:r w:rsidR="00B42469">
        <w:t>Educational qualifications</w:t>
      </w:r>
      <w:r w:rsidR="00A205AC">
        <w:t xml:space="preserve">, </w:t>
      </w:r>
      <w:r w:rsidR="00B42469">
        <w:t>age and all other terms and conditions wi</w:t>
      </w:r>
      <w:r w:rsidR="0001357E">
        <w:t xml:space="preserve">ll be strictly as per roster and </w:t>
      </w:r>
      <w:r w:rsidR="00024D72">
        <w:t>existing guidelines</w:t>
      </w:r>
      <w:r>
        <w:t xml:space="preserve">. </w:t>
      </w:r>
      <w:r w:rsidR="006660A0">
        <w:t xml:space="preserve"> </w:t>
      </w:r>
      <w:r w:rsidR="00B42469">
        <w:t>The candid</w:t>
      </w:r>
      <w:r w:rsidR="00684BBC">
        <w:t xml:space="preserve">ates irrespective to Grade </w:t>
      </w:r>
      <w:proofErr w:type="gramStart"/>
      <w:r w:rsidR="00684BBC">
        <w:t>iii ,</w:t>
      </w:r>
      <w:proofErr w:type="gramEnd"/>
      <w:r w:rsidR="00B42469">
        <w:t xml:space="preserve"> iv</w:t>
      </w:r>
      <w:r w:rsidR="0001357E">
        <w:t xml:space="preserve"> and Assistant Professor</w:t>
      </w:r>
      <w:r w:rsidR="00B42469">
        <w:t xml:space="preserve"> must have fluency in local language and have PRC. The applications must be accompanied with a non-refundable DD of Rs.</w:t>
      </w:r>
      <w:r w:rsidR="0001357E">
        <w:t>1</w:t>
      </w:r>
      <w:r w:rsidR="00B42469">
        <w:t xml:space="preserve">500/ for the post of </w:t>
      </w:r>
      <w:r w:rsidR="0001357E">
        <w:t xml:space="preserve">Assistant Professor, Rs.500/ for </w:t>
      </w:r>
      <w:r w:rsidR="00B42469">
        <w:t>Grade iii and Rs.300</w:t>
      </w:r>
      <w:r w:rsidR="006A56A4">
        <w:t>/</w:t>
      </w:r>
      <w:r w:rsidR="00B42469">
        <w:t xml:space="preserve"> for </w:t>
      </w:r>
      <w:r w:rsidR="006A56A4">
        <w:t xml:space="preserve">Grade iv in </w:t>
      </w:r>
      <w:proofErr w:type="spellStart"/>
      <w:r w:rsidR="006A56A4">
        <w:t>favour</w:t>
      </w:r>
      <w:proofErr w:type="spellEnd"/>
      <w:r w:rsidR="006A56A4">
        <w:t xml:space="preserve"> of Principal, </w:t>
      </w:r>
      <w:proofErr w:type="spellStart"/>
      <w:r w:rsidR="006A56A4">
        <w:t>B.P.Chaliha</w:t>
      </w:r>
      <w:proofErr w:type="spellEnd"/>
      <w:r w:rsidR="006A56A4">
        <w:t xml:space="preserve"> College, </w:t>
      </w:r>
      <w:proofErr w:type="spellStart"/>
      <w:r w:rsidR="006A56A4">
        <w:t>Nagarbera</w:t>
      </w:r>
      <w:proofErr w:type="spellEnd"/>
      <w:r w:rsidR="006A56A4">
        <w:t xml:space="preserve"> pay</w:t>
      </w:r>
      <w:r w:rsidR="0001357E">
        <w:t xml:space="preserve">able at SBI, </w:t>
      </w:r>
      <w:proofErr w:type="spellStart"/>
      <w:proofErr w:type="gramStart"/>
      <w:r w:rsidR="0001357E">
        <w:t>Dhupdhara</w:t>
      </w:r>
      <w:proofErr w:type="spellEnd"/>
      <w:r w:rsidR="0001357E">
        <w:t xml:space="preserve">  (</w:t>
      </w:r>
      <w:proofErr w:type="gramEnd"/>
      <w:r w:rsidR="0001357E">
        <w:t>IFSC-</w:t>
      </w:r>
      <w:r w:rsidR="006A56A4">
        <w:t xml:space="preserve">SBIN0011615) must reach to the undersigned  within </w:t>
      </w:r>
      <w:r w:rsidR="006A56A4" w:rsidRPr="00024D72">
        <w:rPr>
          <w:b/>
        </w:rPr>
        <w:t>15 days</w:t>
      </w:r>
      <w:r w:rsidR="006A56A4">
        <w:t xml:space="preserve"> from the day of publication of this advt.</w:t>
      </w:r>
      <w:r w:rsidR="00473432">
        <w:t xml:space="preserve"> We request to the applicants to submit the DD issued preferably by SBI.</w:t>
      </w:r>
      <w:r w:rsidR="006A56A4">
        <w:t xml:space="preserve"> It remains expressed here that incomplete and obscure applications will be disavowed without attributing any reasons thereof.</w:t>
      </w:r>
      <w:r w:rsidR="00684BBC" w:rsidRPr="00684BBC">
        <w:t xml:space="preserve"> </w:t>
      </w:r>
      <w:r w:rsidR="00684BBC">
        <w:t xml:space="preserve">You may visit our website also: </w:t>
      </w:r>
      <w:r w:rsidR="00684BBC" w:rsidRPr="00684BBC">
        <w:rPr>
          <w:b/>
        </w:rPr>
        <w:t>bpchalihacollege.org.in</w:t>
      </w:r>
    </w:p>
    <w:p w:rsidR="00186813" w:rsidRDefault="00186813" w:rsidP="006660A0">
      <w:pPr>
        <w:jc w:val="both"/>
      </w:pPr>
      <w:r>
        <w:t xml:space="preserve">                                                                                                                  </w:t>
      </w:r>
      <w:proofErr w:type="spellStart"/>
      <w:r>
        <w:t>Sd</w:t>
      </w:r>
      <w:proofErr w:type="spellEnd"/>
      <w:r>
        <w:t xml:space="preserve">/Dr </w:t>
      </w:r>
      <w:proofErr w:type="spellStart"/>
      <w:r>
        <w:t>Kamal</w:t>
      </w:r>
      <w:proofErr w:type="spellEnd"/>
      <w:r>
        <w:t xml:space="preserve"> Ch </w:t>
      </w:r>
      <w:proofErr w:type="spellStart"/>
      <w:r>
        <w:t>Pathak</w:t>
      </w:r>
      <w:proofErr w:type="spellEnd"/>
    </w:p>
    <w:p w:rsidR="00186813" w:rsidRDefault="00186813" w:rsidP="006660A0">
      <w:pPr>
        <w:jc w:val="both"/>
      </w:pPr>
      <w:r>
        <w:t xml:space="preserve">                                                                                                                  </w:t>
      </w:r>
      <w:proofErr w:type="gramStart"/>
      <w:r>
        <w:t>Principal &amp;</w:t>
      </w:r>
      <w:proofErr w:type="gramEnd"/>
      <w:r>
        <w:t xml:space="preserve"> Secretary</w:t>
      </w:r>
    </w:p>
    <w:p w:rsidR="00186813" w:rsidRDefault="00186813" w:rsidP="006660A0">
      <w:pPr>
        <w:jc w:val="both"/>
      </w:pPr>
      <w:r>
        <w:t xml:space="preserve">                                                                                                                    </w:t>
      </w:r>
      <w:proofErr w:type="spellStart"/>
      <w:r>
        <w:t>B.P.Chaliha</w:t>
      </w:r>
      <w:proofErr w:type="spellEnd"/>
      <w:r>
        <w:t xml:space="preserve"> College</w:t>
      </w:r>
    </w:p>
    <w:p w:rsidR="00186813" w:rsidRDefault="00186813" w:rsidP="006660A0">
      <w:pPr>
        <w:jc w:val="both"/>
      </w:pPr>
      <w:r>
        <w:t xml:space="preserve">                                                                                                                   </w:t>
      </w:r>
      <w:proofErr w:type="spellStart"/>
      <w:r>
        <w:t>Nagarbera</w:t>
      </w:r>
      <w:proofErr w:type="spellEnd"/>
      <w:r>
        <w:t xml:space="preserve">, </w:t>
      </w:r>
      <w:proofErr w:type="spellStart"/>
      <w:r>
        <w:t>Kamrup</w:t>
      </w:r>
      <w:proofErr w:type="spellEnd"/>
    </w:p>
    <w:p w:rsidR="00186813" w:rsidRDefault="00186813" w:rsidP="006660A0">
      <w:pPr>
        <w:jc w:val="both"/>
      </w:pPr>
      <w:r>
        <w:t xml:space="preserve">                                                                                                                     Assam-781127</w:t>
      </w:r>
    </w:p>
    <w:p w:rsidR="00186813" w:rsidRDefault="006660A0" w:rsidP="006660A0">
      <w:pPr>
        <w:jc w:val="both"/>
      </w:pPr>
      <w:r>
        <w:lastRenderedPageBreak/>
        <w:t xml:space="preserve">                                                                                           </w:t>
      </w:r>
    </w:p>
    <w:p w:rsidR="006A56A4" w:rsidRDefault="006A56A4" w:rsidP="006660A0">
      <w:pPr>
        <w:jc w:val="both"/>
      </w:pPr>
      <w:r>
        <w:t xml:space="preserve">                                                                                         </w:t>
      </w:r>
    </w:p>
    <w:p w:rsidR="00B42469" w:rsidRDefault="00B42469" w:rsidP="00B42469"/>
    <w:p w:rsidR="00CF349E" w:rsidRDefault="00CF349E"/>
    <w:sectPr w:rsidR="00CF349E" w:rsidSect="00C5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0A7"/>
    <w:multiLevelType w:val="hybridMultilevel"/>
    <w:tmpl w:val="A2AC4EA2"/>
    <w:lvl w:ilvl="0" w:tplc="FA182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0F8"/>
    <w:multiLevelType w:val="hybridMultilevel"/>
    <w:tmpl w:val="3648BF74"/>
    <w:lvl w:ilvl="0" w:tplc="D4C04EAA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0595D"/>
    <w:multiLevelType w:val="hybridMultilevel"/>
    <w:tmpl w:val="680287E0"/>
    <w:lvl w:ilvl="0" w:tplc="EE6C2ED0">
      <w:start w:val="2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A271CFB"/>
    <w:multiLevelType w:val="hybridMultilevel"/>
    <w:tmpl w:val="40F6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49E"/>
    <w:rsid w:val="0001357E"/>
    <w:rsid w:val="00024D72"/>
    <w:rsid w:val="00060E80"/>
    <w:rsid w:val="0011379B"/>
    <w:rsid w:val="00186813"/>
    <w:rsid w:val="00244DD0"/>
    <w:rsid w:val="002A35D2"/>
    <w:rsid w:val="00473432"/>
    <w:rsid w:val="004F6DF8"/>
    <w:rsid w:val="005B6488"/>
    <w:rsid w:val="005C43DE"/>
    <w:rsid w:val="00627568"/>
    <w:rsid w:val="006660A0"/>
    <w:rsid w:val="00684BBC"/>
    <w:rsid w:val="006A56A4"/>
    <w:rsid w:val="00782AB8"/>
    <w:rsid w:val="00897FA7"/>
    <w:rsid w:val="008E5B1B"/>
    <w:rsid w:val="00911D98"/>
    <w:rsid w:val="009168AF"/>
    <w:rsid w:val="00964041"/>
    <w:rsid w:val="009764DD"/>
    <w:rsid w:val="00A205AC"/>
    <w:rsid w:val="00AA5221"/>
    <w:rsid w:val="00AB21FB"/>
    <w:rsid w:val="00B01492"/>
    <w:rsid w:val="00B42469"/>
    <w:rsid w:val="00C52205"/>
    <w:rsid w:val="00C605D2"/>
    <w:rsid w:val="00CA2171"/>
    <w:rsid w:val="00CF349E"/>
    <w:rsid w:val="00CF758C"/>
    <w:rsid w:val="00D85E8E"/>
    <w:rsid w:val="00DD2E99"/>
    <w:rsid w:val="00E669E7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2024-01-04T10:20:00Z</dcterms:created>
  <dcterms:modified xsi:type="dcterms:W3CDTF">2024-01-04T10:20:00Z</dcterms:modified>
</cp:coreProperties>
</file>