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091" w:rsidRDefault="00160091" w:rsidP="007F4EF5">
      <w:pPr>
        <w:jc w:val="center"/>
      </w:pPr>
      <w:r>
        <w:t>B.P.CHALIHA COLLEGE</w:t>
      </w:r>
    </w:p>
    <w:p w:rsidR="008D6850" w:rsidRDefault="008D6850" w:rsidP="007F4EF5">
      <w:pPr>
        <w:jc w:val="center"/>
      </w:pPr>
      <w:r>
        <w:t>CLARIFICATION</w:t>
      </w:r>
    </w:p>
    <w:p w:rsidR="00160091" w:rsidRDefault="00160091" w:rsidP="008D6850">
      <w:pPr>
        <w:jc w:val="both"/>
      </w:pPr>
      <w:r>
        <w:t xml:space="preserve">             </w:t>
      </w:r>
      <w:r w:rsidR="00E31559">
        <w:t>In view of the latest Gov</w:t>
      </w:r>
      <w:r w:rsidR="008D6850">
        <w:t>t.</w:t>
      </w:r>
      <w:r w:rsidR="00E31559">
        <w:t>OM No.ABP.129/</w:t>
      </w:r>
      <w:r w:rsidR="00047A99">
        <w:t xml:space="preserve">2018/175 Dated </w:t>
      </w:r>
      <w:proofErr w:type="spellStart"/>
      <w:r w:rsidR="00047A99">
        <w:t>Dispur</w:t>
      </w:r>
      <w:proofErr w:type="spellEnd"/>
      <w:r w:rsidR="008D6850">
        <w:t>,</w:t>
      </w:r>
      <w:r w:rsidR="00047A99">
        <w:t xml:space="preserve"> 29</w:t>
      </w:r>
      <w:r w:rsidR="00047A99" w:rsidRPr="00047A99">
        <w:rPr>
          <w:vertAlign w:val="superscript"/>
        </w:rPr>
        <w:t>th</w:t>
      </w:r>
      <w:r w:rsidR="00047A99">
        <w:t xml:space="preserve"> April,</w:t>
      </w:r>
      <w:r w:rsidR="00DE10CF">
        <w:t xml:space="preserve"> </w:t>
      </w:r>
      <w:r w:rsidR="00047A99">
        <w:t>2</w:t>
      </w:r>
      <w:r w:rsidR="008D6850">
        <w:t xml:space="preserve">023; the corrigendum published </w:t>
      </w:r>
      <w:r w:rsidR="00047A99">
        <w:t xml:space="preserve">in this paper on 18.06.2023 regarding reservation of the post of Assistant Professor in English </w:t>
      </w:r>
      <w:r w:rsidR="00EA58B2">
        <w:t>for EWS</w:t>
      </w:r>
      <w:r w:rsidR="0037465F">
        <w:t xml:space="preserve"> category candidates</w:t>
      </w:r>
      <w:r w:rsidR="008D6850">
        <w:t>,</w:t>
      </w:r>
      <w:r w:rsidR="0037465F">
        <w:t xml:space="preserve"> has been withdrawn. In this connection, it is clarified th</w:t>
      </w:r>
      <w:r w:rsidR="00DE10CF">
        <w:t>at as mentioned in our earlier advertisement dated June 13, 2023</w:t>
      </w:r>
      <w:proofErr w:type="gramStart"/>
      <w:r w:rsidR="00DE10CF">
        <w:t>,</w:t>
      </w:r>
      <w:r w:rsidR="00E84C9A">
        <w:t>the</w:t>
      </w:r>
      <w:proofErr w:type="gramEnd"/>
      <w:r w:rsidR="00E84C9A">
        <w:t xml:space="preserve"> post of Assistant professor in English is unreserved (vide  RPN  09, UR).</w:t>
      </w:r>
      <w:r w:rsidR="00023A3B">
        <w:t xml:space="preserve">  </w:t>
      </w:r>
      <w:r w:rsidR="008D6850">
        <w:t>Intending fresh</w:t>
      </w:r>
      <w:r w:rsidR="00023A3B">
        <w:t xml:space="preserve"> candidates may appear </w:t>
      </w:r>
      <w:r w:rsidR="00E84C9A">
        <w:t xml:space="preserve">for </w:t>
      </w:r>
      <w:r w:rsidR="008D6850">
        <w:t>interview to</w:t>
      </w:r>
      <w:r w:rsidR="00023A3B">
        <w:t xml:space="preserve"> be held on the 11</w:t>
      </w:r>
      <w:r w:rsidR="00023A3B" w:rsidRPr="00023A3B">
        <w:rPr>
          <w:vertAlign w:val="superscript"/>
        </w:rPr>
        <w:t>th</w:t>
      </w:r>
      <w:r w:rsidR="00023A3B">
        <w:t xml:space="preserve"> </w:t>
      </w:r>
      <w:r w:rsidR="008D6850">
        <w:t xml:space="preserve">August, 2023 with documents </w:t>
      </w:r>
      <w:r w:rsidR="005F6730">
        <w:t xml:space="preserve">original and photocopies both from HSLC </w:t>
      </w:r>
      <w:proofErr w:type="gramStart"/>
      <w:r w:rsidR="005F6730">
        <w:t>onwards  at</w:t>
      </w:r>
      <w:proofErr w:type="gramEnd"/>
      <w:r w:rsidR="005F6730">
        <w:t xml:space="preserve"> 10.00am at the chamber of the undersigned. Those who applied earlier need not apply again. Rest will remain same as published in our earlier advertisement dated June 13, 2023. Further, please bring a DD</w:t>
      </w:r>
      <w:r w:rsidR="008D6850">
        <w:t xml:space="preserve"> of Rs.1500/ on the day of interview in </w:t>
      </w:r>
      <w:proofErr w:type="spellStart"/>
      <w:r w:rsidR="008D6850">
        <w:t>favour</w:t>
      </w:r>
      <w:proofErr w:type="spellEnd"/>
      <w:r w:rsidR="008D6850">
        <w:t xml:space="preserve"> of principal, </w:t>
      </w:r>
      <w:proofErr w:type="spellStart"/>
      <w:r w:rsidR="008D6850">
        <w:t>B.P.Chaliha</w:t>
      </w:r>
      <w:proofErr w:type="spellEnd"/>
      <w:r w:rsidR="008D6850">
        <w:t xml:space="preserve"> College, </w:t>
      </w:r>
      <w:proofErr w:type="spellStart"/>
      <w:r w:rsidR="008D6850">
        <w:t>Nagarbera</w:t>
      </w:r>
      <w:proofErr w:type="spellEnd"/>
      <w:r w:rsidR="008D6850">
        <w:t xml:space="preserve"> payable at SBI, </w:t>
      </w:r>
      <w:proofErr w:type="spellStart"/>
      <w:r w:rsidR="008D6850">
        <w:t>Mirza</w:t>
      </w:r>
      <w:proofErr w:type="spellEnd"/>
      <w:r w:rsidR="008D6850">
        <w:t xml:space="preserve"> branch (IFSC SBIN0005242</w:t>
      </w:r>
      <w:r>
        <w:t>)</w:t>
      </w:r>
      <w:r w:rsidR="008D6850">
        <w:t>.</w:t>
      </w:r>
      <w:r>
        <w:t xml:space="preserve"> For details, one may visit college website. </w:t>
      </w:r>
      <w:hyperlink r:id="rId4" w:history="1">
        <w:r w:rsidRPr="00DE2890">
          <w:rPr>
            <w:rStyle w:val="Hyperlink"/>
          </w:rPr>
          <w:t>www.bpchaliha</w:t>
        </w:r>
      </w:hyperlink>
      <w:r>
        <w:t xml:space="preserve">college.org.in </w:t>
      </w:r>
    </w:p>
    <w:p w:rsidR="008D6850" w:rsidRDefault="005F6730" w:rsidP="008D6850">
      <w:pPr>
        <w:jc w:val="both"/>
      </w:pPr>
      <w:r>
        <w:t xml:space="preserve"> </w:t>
      </w:r>
    </w:p>
    <w:p w:rsidR="008D6850" w:rsidRDefault="008D6850" w:rsidP="008D6850">
      <w:pPr>
        <w:jc w:val="both"/>
      </w:pPr>
    </w:p>
    <w:p w:rsidR="008D6850" w:rsidRDefault="008D6850" w:rsidP="008D6850">
      <w:pPr>
        <w:jc w:val="both"/>
      </w:pPr>
      <w:r>
        <w:t xml:space="preserve">                                                                                                                                      </w:t>
      </w:r>
      <w:proofErr w:type="gramStart"/>
      <w:r>
        <w:t>Principal &amp;</w:t>
      </w:r>
      <w:proofErr w:type="gramEnd"/>
      <w:r>
        <w:t xml:space="preserve"> Secretary,</w:t>
      </w:r>
      <w:r w:rsidR="005F6730">
        <w:t xml:space="preserve"> </w:t>
      </w:r>
      <w:r w:rsidR="00DE10CF">
        <w:t xml:space="preserve"> </w:t>
      </w:r>
    </w:p>
    <w:p w:rsidR="007977E9" w:rsidRDefault="008D6850" w:rsidP="008D6850">
      <w:pPr>
        <w:jc w:val="both"/>
      </w:pPr>
      <w:r>
        <w:t xml:space="preserve">                                                                                                                                </w:t>
      </w:r>
      <w:proofErr w:type="spellStart"/>
      <w:r>
        <w:t>B.P.Chaliha</w:t>
      </w:r>
      <w:proofErr w:type="spellEnd"/>
      <w:r>
        <w:t xml:space="preserve"> College, </w:t>
      </w:r>
      <w:proofErr w:type="spellStart"/>
      <w:r>
        <w:t>Nagarbera</w:t>
      </w:r>
      <w:proofErr w:type="spellEnd"/>
      <w:r w:rsidR="00DE10CF">
        <w:t xml:space="preserve">                          </w:t>
      </w:r>
    </w:p>
    <w:sectPr w:rsidR="007977E9" w:rsidSect="007977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1559"/>
    <w:rsid w:val="00023A3B"/>
    <w:rsid w:val="00047A99"/>
    <w:rsid w:val="00160091"/>
    <w:rsid w:val="0037465F"/>
    <w:rsid w:val="005F6730"/>
    <w:rsid w:val="007977E9"/>
    <w:rsid w:val="007F4EF5"/>
    <w:rsid w:val="008D6850"/>
    <w:rsid w:val="00DE10CF"/>
    <w:rsid w:val="00E31559"/>
    <w:rsid w:val="00E84C9A"/>
    <w:rsid w:val="00EA58B2"/>
    <w:rsid w:val="00F226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7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09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pchali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2023-07-31T09:42:00Z</dcterms:created>
  <dcterms:modified xsi:type="dcterms:W3CDTF">2023-08-01T05:34:00Z</dcterms:modified>
</cp:coreProperties>
</file>