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6E" w:rsidRPr="00781659" w:rsidRDefault="004E5317" w:rsidP="00B207F2">
      <w:pPr>
        <w:jc w:val="center"/>
        <w:rPr>
          <w:b/>
        </w:rPr>
      </w:pPr>
      <w:r w:rsidRPr="00781659">
        <w:rPr>
          <w:b/>
        </w:rPr>
        <w:t>CORRIGENDUM</w:t>
      </w:r>
    </w:p>
    <w:p w:rsidR="004E5317" w:rsidRDefault="00B120A9" w:rsidP="00781659">
      <w:pPr>
        <w:jc w:val="both"/>
      </w:pPr>
      <w:r>
        <w:t xml:space="preserve">            </w:t>
      </w:r>
      <w:r w:rsidR="004E5317">
        <w:t xml:space="preserve">Advertisement published in the Assam Tribune &amp; </w:t>
      </w:r>
      <w:proofErr w:type="spellStart"/>
      <w:r w:rsidR="004E5317">
        <w:t>Dainik</w:t>
      </w:r>
      <w:proofErr w:type="spellEnd"/>
      <w:r w:rsidR="004E5317">
        <w:t xml:space="preserve"> </w:t>
      </w:r>
      <w:proofErr w:type="spellStart"/>
      <w:r w:rsidR="004E5317">
        <w:t>Asom</w:t>
      </w:r>
      <w:proofErr w:type="spellEnd"/>
      <w:r w:rsidR="004E5317">
        <w:t xml:space="preserve"> dated June 13, 2023 seeking applications for filling</w:t>
      </w:r>
      <w:r w:rsidR="00D501B1">
        <w:t>-</w:t>
      </w:r>
      <w:r w:rsidR="004E5317">
        <w:t>up</w:t>
      </w:r>
      <w:r>
        <w:t xml:space="preserve"> existing </w:t>
      </w:r>
      <w:r w:rsidR="00D501B1">
        <w:t xml:space="preserve">two </w:t>
      </w:r>
      <w:r>
        <w:t xml:space="preserve">vacant posts of </w:t>
      </w:r>
      <w:r w:rsidR="004E5317">
        <w:t>Grade IV has been cancelled</w:t>
      </w:r>
      <w:r>
        <w:t xml:space="preserve"> except the post of Assistant professor</w:t>
      </w:r>
      <w:r w:rsidR="004E5317">
        <w:t xml:space="preserve">. Further, it should have been DHE’s Letter No. DHE/CE/Misc/49/2021/184 Dated </w:t>
      </w:r>
      <w:proofErr w:type="spellStart"/>
      <w:r>
        <w:t>Kahilipara</w:t>
      </w:r>
      <w:proofErr w:type="spellEnd"/>
      <w:r>
        <w:t>, the 12</w:t>
      </w:r>
      <w:r w:rsidRPr="00B120A9">
        <w:rPr>
          <w:vertAlign w:val="superscript"/>
        </w:rPr>
        <w:t>th</w:t>
      </w:r>
      <w:r>
        <w:t xml:space="preserve"> June,2023 in lieu of PC/HE/Misc.14/2021/03 Dated </w:t>
      </w:r>
      <w:proofErr w:type="spellStart"/>
      <w:r>
        <w:t>Kahilipara</w:t>
      </w:r>
      <w:proofErr w:type="spellEnd"/>
      <w:r>
        <w:t>, the 6</w:t>
      </w:r>
      <w:r w:rsidRPr="00B120A9">
        <w:rPr>
          <w:vertAlign w:val="superscript"/>
        </w:rPr>
        <w:t>th</w:t>
      </w:r>
      <w:r>
        <w:t xml:space="preserve"> June, 2023. </w:t>
      </w:r>
      <w:r w:rsidR="00257B9D">
        <w:t xml:space="preserve">The post of Assistant professor </w:t>
      </w:r>
      <w:r w:rsidR="009F79D2">
        <w:t xml:space="preserve">in </w:t>
      </w:r>
      <w:r>
        <w:t>English</w:t>
      </w:r>
      <w:r w:rsidR="00257B9D">
        <w:t xml:space="preserve"> (01)</w:t>
      </w:r>
      <w:r>
        <w:t xml:space="preserve"> is reserved for EWS</w:t>
      </w:r>
      <w:r w:rsidR="00685A53">
        <w:t xml:space="preserve"> </w:t>
      </w:r>
      <w:r>
        <w:t>RPN 9</w:t>
      </w:r>
      <w:r w:rsidR="00685A53">
        <w:t xml:space="preserve"> (Memo No. ABP.129/2018/174 Dated: </w:t>
      </w:r>
      <w:proofErr w:type="spellStart"/>
      <w:r w:rsidR="00685A53">
        <w:t>Dispur</w:t>
      </w:r>
      <w:proofErr w:type="spellEnd"/>
      <w:r w:rsidR="00685A53">
        <w:t>, 29</w:t>
      </w:r>
      <w:r w:rsidR="00685A53" w:rsidRPr="00685A53">
        <w:rPr>
          <w:vertAlign w:val="superscript"/>
        </w:rPr>
        <w:t>th</w:t>
      </w:r>
      <w:r w:rsidR="00685A53">
        <w:t xml:space="preserve"> April/2023</w:t>
      </w:r>
      <w:r w:rsidR="000872B3">
        <w:t>)</w:t>
      </w:r>
      <w:r>
        <w:t xml:space="preserve"> in lieu of UR,</w:t>
      </w:r>
      <w:r w:rsidR="0026058A">
        <w:t xml:space="preserve"> </w:t>
      </w:r>
      <w:r>
        <w:t>RPN 9</w:t>
      </w:r>
      <w:r w:rsidR="00781659">
        <w:t xml:space="preserve">. Annoyance caused is terribly </w:t>
      </w:r>
      <w:proofErr w:type="spellStart"/>
      <w:r w:rsidR="00781659">
        <w:t>contrited</w:t>
      </w:r>
      <w:proofErr w:type="spellEnd"/>
      <w:r w:rsidR="00781659">
        <w:t>.</w:t>
      </w:r>
      <w:r w:rsidR="00BA2553">
        <w:t xml:space="preserve"> </w:t>
      </w:r>
    </w:p>
    <w:p w:rsidR="00607088" w:rsidRDefault="00607088" w:rsidP="00781659">
      <w:pPr>
        <w:jc w:val="both"/>
      </w:pPr>
    </w:p>
    <w:p w:rsidR="004851DB" w:rsidRDefault="004851DB" w:rsidP="00781659">
      <w:pPr>
        <w:jc w:val="both"/>
      </w:pPr>
    </w:p>
    <w:p w:rsidR="00781659" w:rsidRDefault="009F79D2" w:rsidP="00607088">
      <w:pPr>
        <w:spacing w:after="0"/>
        <w:jc w:val="both"/>
      </w:pPr>
      <w:r>
        <w:t xml:space="preserve">                                                                                                                           </w:t>
      </w:r>
      <w:proofErr w:type="gramStart"/>
      <w:r w:rsidR="00781659">
        <w:t>Principal &amp;</w:t>
      </w:r>
      <w:proofErr w:type="gramEnd"/>
      <w:r w:rsidR="00781659">
        <w:t xml:space="preserve"> Secretary</w:t>
      </w:r>
    </w:p>
    <w:p w:rsidR="00781659" w:rsidRDefault="009F79D2" w:rsidP="00607088">
      <w:pPr>
        <w:spacing w:after="0"/>
        <w:jc w:val="both"/>
      </w:pPr>
      <w:r>
        <w:t xml:space="preserve">                                                                                                               </w:t>
      </w:r>
      <w:proofErr w:type="spellStart"/>
      <w:r w:rsidR="00781659">
        <w:t>B.P.Chaliha</w:t>
      </w:r>
      <w:proofErr w:type="spellEnd"/>
      <w:r w:rsidR="00781659">
        <w:t xml:space="preserve"> College, </w:t>
      </w:r>
      <w:proofErr w:type="spellStart"/>
      <w:r w:rsidR="00781659">
        <w:t>Nagarbera</w:t>
      </w:r>
      <w:proofErr w:type="spellEnd"/>
    </w:p>
    <w:p w:rsidR="00781659" w:rsidRDefault="00781659" w:rsidP="00607088">
      <w:pPr>
        <w:spacing w:after="0"/>
        <w:jc w:val="both"/>
      </w:pPr>
    </w:p>
    <w:sectPr w:rsidR="00781659" w:rsidSect="009B7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317"/>
    <w:rsid w:val="000872B3"/>
    <w:rsid w:val="00257B9D"/>
    <w:rsid w:val="0026058A"/>
    <w:rsid w:val="0030476A"/>
    <w:rsid w:val="004851DB"/>
    <w:rsid w:val="004E5317"/>
    <w:rsid w:val="00607088"/>
    <w:rsid w:val="00685A53"/>
    <w:rsid w:val="00781659"/>
    <w:rsid w:val="009B7D6E"/>
    <w:rsid w:val="009F79D2"/>
    <w:rsid w:val="00B120A9"/>
    <w:rsid w:val="00B207F2"/>
    <w:rsid w:val="00B21481"/>
    <w:rsid w:val="00BA2553"/>
    <w:rsid w:val="00D5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2023-06-17T04:51:00Z</cp:lastPrinted>
  <dcterms:created xsi:type="dcterms:W3CDTF">2023-06-17T03:44:00Z</dcterms:created>
  <dcterms:modified xsi:type="dcterms:W3CDTF">2023-06-17T06:10:00Z</dcterms:modified>
</cp:coreProperties>
</file>